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36" w:rsidRPr="00DF1E36" w:rsidRDefault="00DF1E36" w:rsidP="00696441">
      <w:pPr>
        <w:shd w:val="clear" w:color="auto" w:fill="FFFFFF"/>
        <w:spacing w:line="240" w:lineRule="atLeast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F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</w:t>
      </w:r>
      <w:r w:rsidR="00563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DF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 гражданству и миграции ГУВД Мингорисполкома</w:t>
      </w:r>
    </w:p>
    <w:p w:rsidR="00DF1E36" w:rsidRPr="00DF1E36" w:rsidRDefault="00DF1E36" w:rsidP="00696441">
      <w:pPr>
        <w:shd w:val="clear" w:color="auto" w:fill="FFFFFF"/>
        <w:spacing w:line="240" w:lineRule="atLeast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 Минск, пр-т Независимости, 48Б. </w:t>
      </w:r>
    </w:p>
    <w:p w:rsidR="00DF1E36" w:rsidRPr="00696441" w:rsidRDefault="00DF1E36" w:rsidP="006964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6441" w:rsidRPr="00696441" w:rsidRDefault="000F042D" w:rsidP="00696441">
      <w:pPr>
        <w:shd w:val="clear" w:color="auto" w:fill="FFFFFF"/>
        <w:spacing w:line="240" w:lineRule="atLeast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696441" w:rsidRPr="0069644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Отдел по гражданству и миграции Первомайского РУВД г. Минска</w:t>
        </w:r>
      </w:hyperlink>
    </w:p>
    <w:p w:rsidR="00696441" w:rsidRPr="00696441" w:rsidRDefault="00696441" w:rsidP="00696441">
      <w:pPr>
        <w:shd w:val="clear" w:color="auto" w:fill="FFFFFF"/>
        <w:spacing w:line="240" w:lineRule="atLeast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41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Минск, ул. Белинского, 10. </w:t>
      </w:r>
    </w:p>
    <w:p w:rsidR="00DF1E36" w:rsidRPr="00696441" w:rsidRDefault="00DF1E36" w:rsidP="006964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6441" w:rsidRDefault="00563A83" w:rsidP="006964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</w:t>
      </w:r>
    </w:p>
    <w:p w:rsidR="00696441" w:rsidRDefault="00696441" w:rsidP="00696441">
      <w:pPr>
        <w:rPr>
          <w:rFonts w:ascii="Times New Roman" w:hAnsi="Times New Roman" w:cs="Times New Roman"/>
          <w:sz w:val="24"/>
          <w:szCs w:val="24"/>
        </w:rPr>
      </w:pPr>
    </w:p>
    <w:p w:rsidR="00696441" w:rsidRDefault="00DF1E36" w:rsidP="00696441">
      <w:pPr>
        <w:rPr>
          <w:rFonts w:ascii="Times New Roman" w:hAnsi="Times New Roman" w:cs="Times New Roman"/>
          <w:sz w:val="24"/>
          <w:szCs w:val="24"/>
        </w:rPr>
      </w:pPr>
      <w:r w:rsidRPr="00DF1E36">
        <w:rPr>
          <w:rFonts w:ascii="Times New Roman" w:hAnsi="Times New Roman" w:cs="Times New Roman"/>
          <w:sz w:val="24"/>
          <w:szCs w:val="24"/>
        </w:rPr>
        <w:t>Мы</w:t>
      </w:r>
      <w:r w:rsidR="00696441">
        <w:rPr>
          <w:rFonts w:ascii="Times New Roman" w:hAnsi="Times New Roman" w:cs="Times New Roman"/>
          <w:sz w:val="24"/>
          <w:szCs w:val="24"/>
        </w:rPr>
        <w:t>,</w:t>
      </w:r>
      <w:r w:rsidRPr="00DF1E36">
        <w:rPr>
          <w:rFonts w:ascii="Times New Roman" w:hAnsi="Times New Roman" w:cs="Times New Roman"/>
          <w:sz w:val="24"/>
          <w:szCs w:val="24"/>
        </w:rPr>
        <w:t xml:space="preserve"> граждане Республики Беларусь</w:t>
      </w:r>
      <w:r w:rsidR="00696441">
        <w:rPr>
          <w:rFonts w:ascii="Times New Roman" w:hAnsi="Times New Roman" w:cs="Times New Roman"/>
          <w:sz w:val="24"/>
          <w:szCs w:val="24"/>
        </w:rPr>
        <w:t>,</w:t>
      </w:r>
      <w:r w:rsidRPr="00DF1E36">
        <w:rPr>
          <w:rFonts w:ascii="Times New Roman" w:hAnsi="Times New Roman" w:cs="Times New Roman"/>
          <w:sz w:val="24"/>
          <w:szCs w:val="24"/>
        </w:rPr>
        <w:t xml:space="preserve"> обращаемся с ходатайством не принимать решения о высылке из Республики Беларусь и рассмотреть вопрос о восстановлении вида на жительств</w:t>
      </w:r>
      <w:r w:rsidR="00696441">
        <w:rPr>
          <w:rFonts w:ascii="Times New Roman" w:hAnsi="Times New Roman" w:cs="Times New Roman"/>
          <w:sz w:val="24"/>
          <w:szCs w:val="24"/>
        </w:rPr>
        <w:t>о</w:t>
      </w:r>
      <w:r w:rsidRPr="00DF1E36">
        <w:rPr>
          <w:rFonts w:ascii="Times New Roman" w:hAnsi="Times New Roman" w:cs="Times New Roman"/>
          <w:sz w:val="24"/>
          <w:szCs w:val="24"/>
        </w:rPr>
        <w:t xml:space="preserve"> гражданки Российской Федерации Тонкачевой Елены Борисовны.</w:t>
      </w:r>
    </w:p>
    <w:p w:rsidR="00696441" w:rsidRDefault="00696441" w:rsidP="00696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знаем Тонкачеву Е.Б. как честного, порядочного, высоконравственного человека, пользующегося большим уважением у друзей и коллег. Ее высылка с территории Республики Беларусь будет являться большой потерей для нашей страны, а также для всех нас как в личном, так и в профессиональном плане. </w:t>
      </w:r>
    </w:p>
    <w:p w:rsidR="00696441" w:rsidRDefault="00696441" w:rsidP="00696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рассмотрении вопроса о высылке и возможности восстановления </w:t>
      </w:r>
      <w:r w:rsidR="00426721">
        <w:rPr>
          <w:rFonts w:ascii="Times New Roman" w:hAnsi="Times New Roman" w:cs="Times New Roman"/>
          <w:sz w:val="24"/>
          <w:szCs w:val="24"/>
        </w:rPr>
        <w:t>вида на жительство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Тонкачевой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Е.Б. просим </w:t>
      </w:r>
      <w:r w:rsidR="00AF4694">
        <w:rPr>
          <w:rFonts w:ascii="Times New Roman" w:hAnsi="Times New Roman" w:cs="Times New Roman"/>
          <w:sz w:val="24"/>
          <w:szCs w:val="24"/>
        </w:rPr>
        <w:t>принять во внимание</w:t>
      </w:r>
      <w:r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563A83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6441" w:rsidRDefault="00696441" w:rsidP="00563A83">
      <w:pPr>
        <w:pStyle w:val="a3"/>
        <w:numPr>
          <w:ilvl w:val="0"/>
          <w:numId w:val="1"/>
        </w:numPr>
        <w:tabs>
          <w:tab w:val="left" w:pos="993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Тонкачева Е.Б. </w:t>
      </w:r>
      <w:r w:rsidR="00563A83">
        <w:rPr>
          <w:rFonts w:ascii="Times New Roman" w:hAnsi="Times New Roman" w:cs="Times New Roman"/>
          <w:sz w:val="24"/>
          <w:szCs w:val="24"/>
        </w:rPr>
        <w:t xml:space="preserve">постоянно </w:t>
      </w:r>
      <w:r>
        <w:rPr>
          <w:rFonts w:ascii="Times New Roman" w:hAnsi="Times New Roman" w:cs="Times New Roman"/>
          <w:sz w:val="24"/>
          <w:szCs w:val="24"/>
        </w:rPr>
        <w:t xml:space="preserve">проживает в Республике Беларусь с </w:t>
      </w:r>
      <w:r w:rsidR="00563A83">
        <w:rPr>
          <w:rFonts w:ascii="Times New Roman" w:hAnsi="Times New Roman" w:cs="Times New Roman"/>
          <w:sz w:val="24"/>
          <w:szCs w:val="24"/>
        </w:rPr>
        <w:t>1985 года, закончила здесь школу, среднее специальное и высшее учебные заведения;</w:t>
      </w:r>
    </w:p>
    <w:p w:rsidR="00563A83" w:rsidRDefault="00563A83" w:rsidP="00563A8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постоянное место работы в Республике Беларусь, получает стабильный доход и уплачивает налоги в бюджет Республики Беларусь</w:t>
      </w:r>
      <w:r w:rsidR="00992D28">
        <w:rPr>
          <w:rFonts w:ascii="Times New Roman" w:hAnsi="Times New Roman" w:cs="Times New Roman"/>
          <w:sz w:val="24"/>
          <w:szCs w:val="24"/>
        </w:rPr>
        <w:t>, организация, в которой работает Тонкачева Е.Б., нуждается в ней как в ценном квалифицированном специалисте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3A83" w:rsidRDefault="00563A83" w:rsidP="006964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собственность в Республике Беларусь;</w:t>
      </w:r>
    </w:p>
    <w:p w:rsidR="00563A83" w:rsidRDefault="00563A83" w:rsidP="006964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 Тонкачевой Е.Б. – гражданка Республики Беларусь;</w:t>
      </w:r>
    </w:p>
    <w:p w:rsidR="00563A83" w:rsidRPr="00992D28" w:rsidRDefault="00992D28" w:rsidP="00563A8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Тонкачева Е.Б. не совершала преступлений или иных общественно опасных деяний, ее действия не наносят ущерба национальной безопасности Республики Беларусь.</w:t>
      </w:r>
    </w:p>
    <w:p w:rsidR="00696441" w:rsidRDefault="00696441" w:rsidP="00696441">
      <w:pPr>
        <w:rPr>
          <w:rFonts w:ascii="Times New Roman" w:hAnsi="Times New Roman" w:cs="Times New Roman"/>
          <w:sz w:val="24"/>
          <w:szCs w:val="24"/>
        </w:rPr>
      </w:pPr>
    </w:p>
    <w:p w:rsidR="00563A83" w:rsidRDefault="00563A83" w:rsidP="00696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учесть все изложенные выше факты в совокупности</w:t>
      </w:r>
      <w:r w:rsidR="009E6632">
        <w:rPr>
          <w:rFonts w:ascii="Times New Roman" w:hAnsi="Times New Roman" w:cs="Times New Roman"/>
          <w:sz w:val="24"/>
          <w:szCs w:val="24"/>
        </w:rPr>
        <w:t xml:space="preserve"> и не высылать гражданку Тонкачеву Елену Борисовну из Республики Беларусь, а также отменить решение об аннулировании ее вида на жительство.</w:t>
      </w:r>
    </w:p>
    <w:p w:rsidR="00563A83" w:rsidRDefault="00563A83" w:rsidP="00696441">
      <w:pPr>
        <w:rPr>
          <w:rFonts w:ascii="Times New Roman" w:hAnsi="Times New Roman" w:cs="Times New Roman"/>
          <w:sz w:val="24"/>
          <w:szCs w:val="24"/>
        </w:rPr>
      </w:pPr>
    </w:p>
    <w:p w:rsidR="00563A83" w:rsidRDefault="00563A83" w:rsidP="00696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Республики Беларусь</w:t>
      </w:r>
    </w:p>
    <w:p w:rsidR="00563A83" w:rsidRDefault="00563A83" w:rsidP="006964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2"/>
        <w:gridCol w:w="2694"/>
        <w:gridCol w:w="4394"/>
        <w:gridCol w:w="1695"/>
      </w:tblGrid>
      <w:tr w:rsidR="00563A83" w:rsidTr="00563A83">
        <w:tc>
          <w:tcPr>
            <w:tcW w:w="562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695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</w:tr>
      <w:tr w:rsidR="00563A83" w:rsidTr="00563A83">
        <w:tc>
          <w:tcPr>
            <w:tcW w:w="562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83" w:rsidTr="00563A83">
        <w:tc>
          <w:tcPr>
            <w:tcW w:w="562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83" w:rsidTr="00563A83">
        <w:tc>
          <w:tcPr>
            <w:tcW w:w="562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83" w:rsidTr="00563A83">
        <w:tc>
          <w:tcPr>
            <w:tcW w:w="562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83" w:rsidTr="00563A83">
        <w:tc>
          <w:tcPr>
            <w:tcW w:w="562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83" w:rsidTr="00563A83">
        <w:tc>
          <w:tcPr>
            <w:tcW w:w="562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83" w:rsidTr="00563A83">
        <w:tc>
          <w:tcPr>
            <w:tcW w:w="562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63A83" w:rsidRDefault="00563A83" w:rsidP="0069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A83" w:rsidRPr="00DF1E36" w:rsidRDefault="00563A83" w:rsidP="00696441">
      <w:pPr>
        <w:rPr>
          <w:rFonts w:ascii="Times New Roman" w:hAnsi="Times New Roman" w:cs="Times New Roman"/>
          <w:sz w:val="24"/>
          <w:szCs w:val="24"/>
        </w:rPr>
      </w:pPr>
    </w:p>
    <w:sectPr w:rsidR="00563A83" w:rsidRPr="00DF1E36" w:rsidSect="000F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05E92"/>
    <w:multiLevelType w:val="hybridMultilevel"/>
    <w:tmpl w:val="2F2CFD3A"/>
    <w:lvl w:ilvl="0" w:tplc="ACBADF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F1E36"/>
    <w:rsid w:val="000050CA"/>
    <w:rsid w:val="000173D4"/>
    <w:rsid w:val="00020FD0"/>
    <w:rsid w:val="0002446E"/>
    <w:rsid w:val="000260B0"/>
    <w:rsid w:val="00047FA5"/>
    <w:rsid w:val="00054039"/>
    <w:rsid w:val="00062CDB"/>
    <w:rsid w:val="000709B5"/>
    <w:rsid w:val="00083F7F"/>
    <w:rsid w:val="00093E50"/>
    <w:rsid w:val="000941AE"/>
    <w:rsid w:val="000967B1"/>
    <w:rsid w:val="000B27FC"/>
    <w:rsid w:val="000C060F"/>
    <w:rsid w:val="000C09A8"/>
    <w:rsid w:val="000D19A6"/>
    <w:rsid w:val="000D3ADB"/>
    <w:rsid w:val="000D4F81"/>
    <w:rsid w:val="000E33B9"/>
    <w:rsid w:val="000F042D"/>
    <w:rsid w:val="00101199"/>
    <w:rsid w:val="001075C3"/>
    <w:rsid w:val="0011305C"/>
    <w:rsid w:val="00117458"/>
    <w:rsid w:val="0013781E"/>
    <w:rsid w:val="00142B35"/>
    <w:rsid w:val="001755D1"/>
    <w:rsid w:val="00180244"/>
    <w:rsid w:val="00180D53"/>
    <w:rsid w:val="00181349"/>
    <w:rsid w:val="00197319"/>
    <w:rsid w:val="001E1DA4"/>
    <w:rsid w:val="001F26C6"/>
    <w:rsid w:val="00203D88"/>
    <w:rsid w:val="0020575D"/>
    <w:rsid w:val="00212B42"/>
    <w:rsid w:val="00217AE1"/>
    <w:rsid w:val="00224C8A"/>
    <w:rsid w:val="00224EE0"/>
    <w:rsid w:val="00244CCD"/>
    <w:rsid w:val="0026434B"/>
    <w:rsid w:val="00266E6E"/>
    <w:rsid w:val="00267B0C"/>
    <w:rsid w:val="00272715"/>
    <w:rsid w:val="00276A8A"/>
    <w:rsid w:val="00276F70"/>
    <w:rsid w:val="00286CDE"/>
    <w:rsid w:val="0028782F"/>
    <w:rsid w:val="00296EAC"/>
    <w:rsid w:val="002A40B9"/>
    <w:rsid w:val="002A5A84"/>
    <w:rsid w:val="002A7B27"/>
    <w:rsid w:val="002B42E8"/>
    <w:rsid w:val="002D3CD0"/>
    <w:rsid w:val="00301AFA"/>
    <w:rsid w:val="00302434"/>
    <w:rsid w:val="00313C73"/>
    <w:rsid w:val="0032139A"/>
    <w:rsid w:val="00351651"/>
    <w:rsid w:val="00370F39"/>
    <w:rsid w:val="00386EA5"/>
    <w:rsid w:val="00386F45"/>
    <w:rsid w:val="003954CC"/>
    <w:rsid w:val="003B337E"/>
    <w:rsid w:val="003B3B29"/>
    <w:rsid w:val="003B5D66"/>
    <w:rsid w:val="003B658C"/>
    <w:rsid w:val="003C08DF"/>
    <w:rsid w:val="003E0F1C"/>
    <w:rsid w:val="003E1F3B"/>
    <w:rsid w:val="00412FF6"/>
    <w:rsid w:val="00426721"/>
    <w:rsid w:val="00454148"/>
    <w:rsid w:val="00462E2F"/>
    <w:rsid w:val="0046468A"/>
    <w:rsid w:val="00474FC9"/>
    <w:rsid w:val="00477111"/>
    <w:rsid w:val="004802B8"/>
    <w:rsid w:val="004A184C"/>
    <w:rsid w:val="004A3900"/>
    <w:rsid w:val="004C5B35"/>
    <w:rsid w:val="004C645D"/>
    <w:rsid w:val="004D0098"/>
    <w:rsid w:val="004D683D"/>
    <w:rsid w:val="00501AB5"/>
    <w:rsid w:val="00511517"/>
    <w:rsid w:val="00516BE7"/>
    <w:rsid w:val="00520BA8"/>
    <w:rsid w:val="0056387B"/>
    <w:rsid w:val="00563A83"/>
    <w:rsid w:val="00576215"/>
    <w:rsid w:val="005B4DB4"/>
    <w:rsid w:val="005C389D"/>
    <w:rsid w:val="005D4399"/>
    <w:rsid w:val="005D53A7"/>
    <w:rsid w:val="005E635D"/>
    <w:rsid w:val="005F1A5D"/>
    <w:rsid w:val="00600908"/>
    <w:rsid w:val="00611DF5"/>
    <w:rsid w:val="00616FC9"/>
    <w:rsid w:val="006265F9"/>
    <w:rsid w:val="0063485D"/>
    <w:rsid w:val="00653C06"/>
    <w:rsid w:val="0066154A"/>
    <w:rsid w:val="00662EC6"/>
    <w:rsid w:val="00665C46"/>
    <w:rsid w:val="00694BBD"/>
    <w:rsid w:val="006952A0"/>
    <w:rsid w:val="00696441"/>
    <w:rsid w:val="006A0907"/>
    <w:rsid w:val="006A4C20"/>
    <w:rsid w:val="006A6893"/>
    <w:rsid w:val="006B2441"/>
    <w:rsid w:val="006C07BB"/>
    <w:rsid w:val="006C5820"/>
    <w:rsid w:val="006C712A"/>
    <w:rsid w:val="006D32E2"/>
    <w:rsid w:val="006E098F"/>
    <w:rsid w:val="006E1F45"/>
    <w:rsid w:val="006E49F0"/>
    <w:rsid w:val="006E65DE"/>
    <w:rsid w:val="006F19E3"/>
    <w:rsid w:val="0070117A"/>
    <w:rsid w:val="00705227"/>
    <w:rsid w:val="00711F94"/>
    <w:rsid w:val="0071547E"/>
    <w:rsid w:val="00725F8C"/>
    <w:rsid w:val="00732F03"/>
    <w:rsid w:val="00735063"/>
    <w:rsid w:val="00745D96"/>
    <w:rsid w:val="00753599"/>
    <w:rsid w:val="007539C0"/>
    <w:rsid w:val="00756F72"/>
    <w:rsid w:val="007766EB"/>
    <w:rsid w:val="0078007E"/>
    <w:rsid w:val="00792BA1"/>
    <w:rsid w:val="007A566E"/>
    <w:rsid w:val="007C5FF0"/>
    <w:rsid w:val="007F28E7"/>
    <w:rsid w:val="008027DF"/>
    <w:rsid w:val="00811124"/>
    <w:rsid w:val="00817D23"/>
    <w:rsid w:val="008411BB"/>
    <w:rsid w:val="00844AED"/>
    <w:rsid w:val="008516C3"/>
    <w:rsid w:val="008554A6"/>
    <w:rsid w:val="008732AA"/>
    <w:rsid w:val="00890531"/>
    <w:rsid w:val="00891872"/>
    <w:rsid w:val="008A40E9"/>
    <w:rsid w:val="008A495F"/>
    <w:rsid w:val="008A61B9"/>
    <w:rsid w:val="008D7C05"/>
    <w:rsid w:val="008E227A"/>
    <w:rsid w:val="008E71D6"/>
    <w:rsid w:val="008F09F8"/>
    <w:rsid w:val="00912C78"/>
    <w:rsid w:val="00917D40"/>
    <w:rsid w:val="009227C5"/>
    <w:rsid w:val="009304BA"/>
    <w:rsid w:val="00932E53"/>
    <w:rsid w:val="009428D4"/>
    <w:rsid w:val="00952EE0"/>
    <w:rsid w:val="00970BBB"/>
    <w:rsid w:val="00986FD3"/>
    <w:rsid w:val="00992D28"/>
    <w:rsid w:val="009A0B55"/>
    <w:rsid w:val="009A1EB5"/>
    <w:rsid w:val="009A7B1A"/>
    <w:rsid w:val="009B054D"/>
    <w:rsid w:val="009D3E90"/>
    <w:rsid w:val="009E6632"/>
    <w:rsid w:val="009F59F1"/>
    <w:rsid w:val="009F78F0"/>
    <w:rsid w:val="00A01336"/>
    <w:rsid w:val="00A061E0"/>
    <w:rsid w:val="00A2373C"/>
    <w:rsid w:val="00A42A8A"/>
    <w:rsid w:val="00A51466"/>
    <w:rsid w:val="00A564A0"/>
    <w:rsid w:val="00A6421B"/>
    <w:rsid w:val="00A76F0B"/>
    <w:rsid w:val="00A87943"/>
    <w:rsid w:val="00A92C35"/>
    <w:rsid w:val="00A94186"/>
    <w:rsid w:val="00AA048D"/>
    <w:rsid w:val="00AA7365"/>
    <w:rsid w:val="00AB0577"/>
    <w:rsid w:val="00AD2A70"/>
    <w:rsid w:val="00AD4D03"/>
    <w:rsid w:val="00AE62BC"/>
    <w:rsid w:val="00AF39F0"/>
    <w:rsid w:val="00AF4694"/>
    <w:rsid w:val="00B05754"/>
    <w:rsid w:val="00B079B1"/>
    <w:rsid w:val="00B14672"/>
    <w:rsid w:val="00B15488"/>
    <w:rsid w:val="00B1760B"/>
    <w:rsid w:val="00B368CA"/>
    <w:rsid w:val="00B379CD"/>
    <w:rsid w:val="00B416CA"/>
    <w:rsid w:val="00B56821"/>
    <w:rsid w:val="00B605E6"/>
    <w:rsid w:val="00B746D6"/>
    <w:rsid w:val="00BB0A36"/>
    <w:rsid w:val="00BC68AF"/>
    <w:rsid w:val="00BD1091"/>
    <w:rsid w:val="00BD5D97"/>
    <w:rsid w:val="00BE6EB2"/>
    <w:rsid w:val="00BE78C1"/>
    <w:rsid w:val="00BF5242"/>
    <w:rsid w:val="00BF7CA6"/>
    <w:rsid w:val="00C11A5A"/>
    <w:rsid w:val="00C4198B"/>
    <w:rsid w:val="00C43F7C"/>
    <w:rsid w:val="00C52A2E"/>
    <w:rsid w:val="00C623D6"/>
    <w:rsid w:val="00C67B5A"/>
    <w:rsid w:val="00C7010A"/>
    <w:rsid w:val="00C73350"/>
    <w:rsid w:val="00C825C5"/>
    <w:rsid w:val="00C9363E"/>
    <w:rsid w:val="00CB29D5"/>
    <w:rsid w:val="00CD173E"/>
    <w:rsid w:val="00D0248F"/>
    <w:rsid w:val="00D11415"/>
    <w:rsid w:val="00D27F33"/>
    <w:rsid w:val="00D43A8D"/>
    <w:rsid w:val="00D47F3B"/>
    <w:rsid w:val="00D600B8"/>
    <w:rsid w:val="00D618FA"/>
    <w:rsid w:val="00D8165E"/>
    <w:rsid w:val="00D83D8C"/>
    <w:rsid w:val="00D9548C"/>
    <w:rsid w:val="00DB79EA"/>
    <w:rsid w:val="00DC1DCB"/>
    <w:rsid w:val="00DE635A"/>
    <w:rsid w:val="00DF1E36"/>
    <w:rsid w:val="00DF3528"/>
    <w:rsid w:val="00E0785C"/>
    <w:rsid w:val="00E378FD"/>
    <w:rsid w:val="00E5517B"/>
    <w:rsid w:val="00E57E2D"/>
    <w:rsid w:val="00E6376D"/>
    <w:rsid w:val="00E95B50"/>
    <w:rsid w:val="00EA19EC"/>
    <w:rsid w:val="00EA64CF"/>
    <w:rsid w:val="00EB41FB"/>
    <w:rsid w:val="00EC4B3C"/>
    <w:rsid w:val="00EE287C"/>
    <w:rsid w:val="00EF32AB"/>
    <w:rsid w:val="00F01598"/>
    <w:rsid w:val="00F05CC8"/>
    <w:rsid w:val="00F0693F"/>
    <w:rsid w:val="00F13AD1"/>
    <w:rsid w:val="00F16A67"/>
    <w:rsid w:val="00F202A9"/>
    <w:rsid w:val="00F25463"/>
    <w:rsid w:val="00F479C6"/>
    <w:rsid w:val="00F549A9"/>
    <w:rsid w:val="00F55706"/>
    <w:rsid w:val="00F75930"/>
    <w:rsid w:val="00F76B87"/>
    <w:rsid w:val="00F85383"/>
    <w:rsid w:val="00F94586"/>
    <w:rsid w:val="00F96DA8"/>
    <w:rsid w:val="00FA61D1"/>
    <w:rsid w:val="00FB51BF"/>
    <w:rsid w:val="00FB74DD"/>
    <w:rsid w:val="00FB7593"/>
    <w:rsid w:val="00FB79E4"/>
    <w:rsid w:val="00FC2981"/>
    <w:rsid w:val="00FC71E0"/>
    <w:rsid w:val="00FF6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441"/>
    <w:pPr>
      <w:ind w:left="720"/>
      <w:contextualSpacing/>
    </w:pPr>
  </w:style>
  <w:style w:type="table" w:styleId="a4">
    <w:name w:val="Table Grid"/>
    <w:basedOn w:val="a1"/>
    <w:uiPriority w:val="39"/>
    <w:rsid w:val="00563A8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441"/>
    <w:pPr>
      <w:ind w:left="720"/>
      <w:contextualSpacing/>
    </w:pPr>
  </w:style>
  <w:style w:type="table" w:styleId="a4">
    <w:name w:val="Table Grid"/>
    <w:basedOn w:val="a1"/>
    <w:uiPriority w:val="39"/>
    <w:rsid w:val="00563A8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uvd.gov.by/departments/pervomajskoe/ogimpervruv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Смолянко</dc:creator>
  <cp:lastModifiedBy>Dell</cp:lastModifiedBy>
  <cp:revision>2</cp:revision>
  <dcterms:created xsi:type="dcterms:W3CDTF">2014-11-03T10:16:00Z</dcterms:created>
  <dcterms:modified xsi:type="dcterms:W3CDTF">2014-11-03T10:16:00Z</dcterms:modified>
</cp:coreProperties>
</file>