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D5" w:rsidRDefault="00DD52D5">
      <w:pPr>
        <w:pStyle w:val="onestring"/>
      </w:pPr>
      <w:bookmarkStart w:id="0" w:name="_GoBack"/>
      <w:bookmarkEnd w:id="0"/>
      <w:r>
        <w:t>Форма</w:t>
      </w:r>
    </w:p>
    <w:p w:rsidR="00DD52D5" w:rsidRDefault="00DD52D5">
      <w:pPr>
        <w:pStyle w:val="titlep"/>
        <w:jc w:val="left"/>
      </w:pPr>
      <w:r>
        <w:t>ПЕРЕЧЕНЬ</w:t>
      </w:r>
      <w:r>
        <w:br/>
        <w:t>товаров (имущества, в том числе денежных средств), работ и услуг, предоставляемых для реализации проектов международной технической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324"/>
        <w:gridCol w:w="1984"/>
        <w:gridCol w:w="851"/>
        <w:gridCol w:w="1135"/>
        <w:gridCol w:w="212"/>
        <w:gridCol w:w="500"/>
        <w:gridCol w:w="684"/>
        <w:gridCol w:w="2301"/>
      </w:tblGrid>
      <w:tr w:rsidR="00DD52D5">
        <w:trPr>
          <w:trHeight w:val="240"/>
        </w:trPr>
        <w:tc>
          <w:tcPr>
            <w:tcW w:w="1967" w:type="pct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Протокол заседания Комиссии по вопросам международного технического сотрудничества при Совете Министров Республики Беларусь*</w:t>
            </w:r>
          </w:p>
        </w:tc>
        <w:tc>
          <w:tcPr>
            <w:tcW w:w="10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Номер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Дата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Подпись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196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Получатель международной технической помощи (далее – получатель)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УНП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Адрес, телефон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196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Поставщик товаров (работ, услуг) проекта международной технической помощи (далее – поставщик)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УНП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Адрес, телефон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196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Проект международной технической помощи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Дата регистрации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D5" w:rsidRDefault="00DD52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Номер регистрации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  <w:jc w:val="center"/>
            </w:pPr>
            <w:r>
              <w:t>Настоящим подтверждается, что товары (имущество, в том числе денежные средства), работы и услуги предоставляются для осуществления проектов международной технической помощи</w:t>
            </w:r>
          </w:p>
        </w:tc>
      </w:tr>
      <w:tr w:rsidR="00DD52D5">
        <w:trPr>
          <w:trHeight w:val="240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2D5" w:rsidRDefault="00DD52D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2D5" w:rsidRDefault="00DD52D5">
            <w:pPr>
              <w:pStyle w:val="table10"/>
              <w:jc w:val="center"/>
            </w:pPr>
            <w:r>
              <w:t>Наименование товаров (имущества, в том числе денежных средств), работ и услуг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2D5" w:rsidRDefault="00DD52D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2D5" w:rsidRDefault="00DD52D5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2D5" w:rsidRDefault="00DD52D5">
            <w:pPr>
              <w:pStyle w:val="table10"/>
              <w:jc w:val="center"/>
            </w:pPr>
            <w:r>
              <w:t>Стоимость (валюта)</w:t>
            </w:r>
          </w:p>
        </w:tc>
      </w:tr>
      <w:tr w:rsidR="00DD52D5">
        <w:trPr>
          <w:trHeight w:val="240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37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Итого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</w:t>
            </w:r>
          </w:p>
        </w:tc>
      </w:tr>
      <w:tr w:rsidR="00DD52D5">
        <w:trPr>
          <w:trHeight w:val="240"/>
        </w:trPr>
        <w:tc>
          <w:tcPr>
            <w:tcW w:w="908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</w:pPr>
            <w:r>
              <w:t> _______________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  <w:jc w:val="center"/>
            </w:pPr>
            <w:r>
              <w:t>__________________________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  <w:jc w:val="center"/>
            </w:pPr>
            <w:r>
              <w:t> _______________ 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table10"/>
              <w:jc w:val="center"/>
            </w:pPr>
            <w:r>
              <w:t> _________________________ </w:t>
            </w:r>
          </w:p>
        </w:tc>
      </w:tr>
      <w:tr w:rsidR="00DD52D5">
        <w:trPr>
          <w:trHeight w:val="240"/>
        </w:trPr>
        <w:tc>
          <w:tcPr>
            <w:tcW w:w="90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undline"/>
              <w:ind w:left="281"/>
            </w:pPr>
            <w:r>
              <w:t>(подпись)</w:t>
            </w:r>
          </w:p>
          <w:p w:rsidR="00DD52D5" w:rsidRDefault="00DD52D5">
            <w:pPr>
              <w:pStyle w:val="table10"/>
              <w:ind w:left="423"/>
            </w:pPr>
            <w:r>
              <w:t>М.П.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undline"/>
              <w:jc w:val="center"/>
            </w:pPr>
            <w:r>
              <w:t>(инициалы, фамилия</w:t>
            </w:r>
            <w:r>
              <w:br/>
              <w:t>руководителя</w:t>
            </w:r>
            <w:r>
              <w:br/>
              <w:t>получателя/поставщика</w:t>
            </w:r>
            <w:r>
              <w:br/>
              <w:t>(получатель/поставщик))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2D5" w:rsidRDefault="00DD52D5">
            <w:pPr>
              <w:pStyle w:val="undline"/>
              <w:jc w:val="center"/>
            </w:pPr>
            <w:r>
              <w:t>(инициалы, фамилия</w:t>
            </w:r>
            <w:r>
              <w:br/>
              <w:t>главного бухгалтера)**</w:t>
            </w:r>
          </w:p>
        </w:tc>
      </w:tr>
    </w:tbl>
    <w:p w:rsidR="00DD52D5" w:rsidRDefault="00DD52D5">
      <w:pPr>
        <w:pStyle w:val="newncpi"/>
      </w:pPr>
      <w:r>
        <w:t> </w:t>
      </w:r>
    </w:p>
    <w:p w:rsidR="00DD52D5" w:rsidRDefault="00DD52D5">
      <w:pPr>
        <w:pStyle w:val="snoskiline"/>
      </w:pPr>
      <w:r>
        <w:t>______________________________</w:t>
      </w:r>
    </w:p>
    <w:p w:rsidR="00DD52D5" w:rsidRDefault="00DD52D5">
      <w:pPr>
        <w:pStyle w:val="snoski"/>
      </w:pPr>
      <w:r>
        <w:t>* Заполняется Министерством экономики Республики Беларусь.</w:t>
      </w:r>
    </w:p>
    <w:p w:rsidR="00DD52D5" w:rsidRDefault="00DD52D5">
      <w:pPr>
        <w:pStyle w:val="snoski"/>
        <w:spacing w:after="240"/>
      </w:pPr>
      <w:r>
        <w:t>** При его наличии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716D3C" w:rsidRDefault="00716D3C"/>
    <w:sectPr w:rsidR="00716D3C" w:rsidSect="00DD52D5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14" w:rsidRDefault="004C7514" w:rsidP="00DD52D5">
      <w:pPr>
        <w:spacing w:after="0" w:line="240" w:lineRule="auto"/>
      </w:pPr>
      <w:r>
        <w:separator/>
      </w:r>
    </w:p>
  </w:endnote>
  <w:endnote w:type="continuationSeparator" w:id="0">
    <w:p w:rsidR="004C7514" w:rsidRDefault="004C7514" w:rsidP="00DD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14" w:rsidRDefault="004C7514" w:rsidP="00DD52D5">
      <w:pPr>
        <w:spacing w:after="0" w:line="240" w:lineRule="auto"/>
      </w:pPr>
      <w:r>
        <w:separator/>
      </w:r>
    </w:p>
  </w:footnote>
  <w:footnote w:type="continuationSeparator" w:id="0">
    <w:p w:rsidR="004C7514" w:rsidRDefault="004C7514" w:rsidP="00DD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D5" w:rsidRDefault="00DD52D5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2D5" w:rsidRDefault="00DD5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D5" w:rsidRDefault="00DD52D5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D52D5" w:rsidRDefault="00DD5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5"/>
    <w:rsid w:val="004C7514"/>
    <w:rsid w:val="00716D3C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D52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52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D52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52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D52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D52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52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DD52D5"/>
  </w:style>
  <w:style w:type="paragraph" w:styleId="a3">
    <w:name w:val="header"/>
    <w:basedOn w:val="a"/>
    <w:link w:val="a4"/>
    <w:uiPriority w:val="99"/>
    <w:unhideWhenUsed/>
    <w:rsid w:val="00DD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2D5"/>
  </w:style>
  <w:style w:type="paragraph" w:styleId="a5">
    <w:name w:val="footer"/>
    <w:basedOn w:val="a"/>
    <w:link w:val="a6"/>
    <w:uiPriority w:val="99"/>
    <w:unhideWhenUsed/>
    <w:rsid w:val="00DD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2D5"/>
  </w:style>
  <w:style w:type="character" w:styleId="a7">
    <w:name w:val="page number"/>
    <w:basedOn w:val="a0"/>
    <w:uiPriority w:val="99"/>
    <w:semiHidden/>
    <w:unhideWhenUsed/>
    <w:rsid w:val="00DD52D5"/>
  </w:style>
  <w:style w:type="table" w:styleId="a8">
    <w:name w:val="Table Grid"/>
    <w:basedOn w:val="a1"/>
    <w:uiPriority w:val="59"/>
    <w:rsid w:val="00D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D52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52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D52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52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D52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D52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52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DD52D5"/>
  </w:style>
  <w:style w:type="paragraph" w:styleId="a3">
    <w:name w:val="header"/>
    <w:basedOn w:val="a"/>
    <w:link w:val="a4"/>
    <w:uiPriority w:val="99"/>
    <w:unhideWhenUsed/>
    <w:rsid w:val="00DD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2D5"/>
  </w:style>
  <w:style w:type="paragraph" w:styleId="a5">
    <w:name w:val="footer"/>
    <w:basedOn w:val="a"/>
    <w:link w:val="a6"/>
    <w:uiPriority w:val="99"/>
    <w:unhideWhenUsed/>
    <w:rsid w:val="00DD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2D5"/>
  </w:style>
  <w:style w:type="character" w:styleId="a7">
    <w:name w:val="page number"/>
    <w:basedOn w:val="a0"/>
    <w:uiPriority w:val="99"/>
    <w:semiHidden/>
    <w:unhideWhenUsed/>
    <w:rsid w:val="00DD52D5"/>
  </w:style>
  <w:style w:type="table" w:styleId="a8">
    <w:name w:val="Table Grid"/>
    <w:basedOn w:val="a1"/>
    <w:uiPriority w:val="59"/>
    <w:rsid w:val="00D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1191</Characters>
  <Application>Microsoft Office Word</Application>
  <DocSecurity>0</DocSecurity>
  <Lines>91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2015-10-27T13:30:00Z</dcterms:created>
  <dcterms:modified xsi:type="dcterms:W3CDTF">2015-10-27T13:31:00Z</dcterms:modified>
</cp:coreProperties>
</file>